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E7" w:rsidRPr="00F516E7" w:rsidRDefault="00F516E7" w:rsidP="00F516E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</w:rPr>
        <w:t>РЕКОМЕНДАЦИИ</w:t>
      </w:r>
      <w:r w:rsidRPr="00F516E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</w:rPr>
        <w:br/>
        <w:t>ПО ОРГАНИЗАЦИИ РАБОТЫ ОЗДОРОВИТЕЛЬНЫХ ЛАГЕРЕЙ С ДНЕВНЫМ ПРЕБЫВАНИЕМ ДЕТЕЙ В УСЛОВИЯХ СОХРАНЕНИЯ РИСКОВ РАСПРОСТРАНЕНИЯ COVID-19</w:t>
      </w:r>
    </w:p>
    <w:p w:rsidR="00F516E7" w:rsidRPr="00F516E7" w:rsidRDefault="00F516E7" w:rsidP="00F516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Общие положения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Формирование отрядов и закрепление работников проводится с учетом информации о контактах 1 уровня среди работников и учащихся учреждений общего среднего образования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Списки необходимо ежедневно получать в территориальных центрах гигиены и эпидемиологии.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2. Закрепить за каждым отрядом помещения (группы), организовав пребывание детей в строго закрепленных местах. По возможности сократить число воспитанников в отряде (группе) до 15 человек.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Наименование и список отряда, а также список закрепленных помещений содержится в документах </w:t>
      </w:r>
      <w:proofErr w:type="spell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оздорвительной</w:t>
      </w:r>
      <w:proofErr w:type="spellEnd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 организации.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3. Установить при входе в здание дозаторы с антисептическим средством для обработки рук.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Антисептические средства должны иметь </w:t>
      </w:r>
      <w:proofErr w:type="spell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вирулицидное</w:t>
      </w:r>
      <w:proofErr w:type="spellEnd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 действие (ХХХХ).  Закрепленный ответственный работник должен обеспечить контроль использования антисептических средств, своевременное заполнение до начала работы и при необходимости.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4. Утвердить режим работы организации, в т.ч. расписание занятий, отрядных мероприятий, приема пищи, предусмотрев максимальное разобщение отрядов (групп).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При использовании помещений общего назначения (спортзал, </w:t>
      </w:r>
      <w:proofErr w:type="spell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музакальый</w:t>
      </w:r>
      <w:proofErr w:type="spellEnd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 зал) должен быть выдержан перерыв не менее 30 мин. для проведения дезинфекции ручек дверей, поручней, перил, столов, стульев, других поверхностей.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Перед открытием детского оздоровительного лагеря провести генеральную уборку помещений с применением дезинфицирующих средств по </w:t>
      </w:r>
      <w:proofErr w:type="spell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вирулицидному</w:t>
      </w:r>
      <w:proofErr w:type="spell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 режиму (с акцентом на дезинфекцию ручек дверей, поручней, перил, столов, стульев, других поверхностей).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В организации должен быть создан запас дезинфицирующих средств на период не менее 5 дней.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proofErr w:type="gram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детей, используются в соответствии с инструкциями по их применению.</w:t>
      </w:r>
      <w:proofErr w:type="gramEnd"/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При использовании дезинфицирующих средств необходимо обеспечить соблюдение инструкций по их применению с выдержкой времени действия (экспозиции) и концентрации рабочего раствора дезинфицирующего средства. При необходимости, после обработки поверхность промывают водой и высушивают с помощью бумажных полотенец.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В период летней оздоровительной кампании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воспитанников, сотрудников с признаками респираторных заболеваний при входе в здание, исключив скопление детей при проведении "утреннего фильтра".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При выявлении работника или ребенка при утреннем приеме с температурой или признаками респираторной инфекции обеспечить не допущение их в организованные коллективы с отстранением от работы непосредственного контакта с детьми и информированием родителей о возврате ученика домой для вызова медицинского работника или наблюдения.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2. Исключить в течение оздоровительной кампании объединение воспитанников из разных отрядов (групп) в одну группу.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gram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Исключить  проведение</w:t>
      </w:r>
      <w:proofErr w:type="gram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массовых мероприятий в помещениях организаций,</w:t>
      </w:r>
      <w:r w:rsidRPr="00F516E7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посещение выставок и музеев, театров и кинотеатров, а также пересечение воспитанников из разных отрядов (групп) при проведении мероприятий.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4. С учетом погодных условий максимально организовать пребывание детей и проведение культурно-массовых и спортивно-оздоровительных мероприятий на открытом воздухе. Использовать открытую спортивную площадку для занятий.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Расстановку мебели в помещениях необходимо провести с соблюдением принципа социального </w:t>
      </w:r>
      <w:proofErr w:type="spell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дистанцирования</w:t>
      </w:r>
      <w:proofErr w:type="spell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Оптимальным расстоянием является 1,5 – 2,0 метра 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5. Проводить по графику (во время динамических пауз и по окончанию работы) влажную уборку отрядных помещений, не реже 1 раза в день с использованием  дезинфицирующих сре</w:t>
      </w:r>
      <w:proofErr w:type="gram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дств с </w:t>
      </w:r>
      <w:proofErr w:type="spell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ви</w:t>
      </w:r>
      <w:proofErr w:type="gram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рулицидным</w:t>
      </w:r>
      <w:proofErr w:type="spell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действием (с акцентом на обработку рабочих поверхностей, пола, дверных ручек, перил, поручней,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График уборки и дезинфекции  должен находиться в каждом помещении.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7. Обеспечить проведение по графику (в отсутствие воспитанников) сквозного проветривания помещений и групповых помещений. Во время нахождения детей в помещениях проветривание  проводить с учетом погодных условий.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График проветривания должен находиться в каждом помещении.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8. Перед входом в обеденный зал умывальники и электросушилки для рук должны быть в исправном состоянии, наличие мыла обязательно (при необходимости - одноразовые полотенца).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Необходимо обеспечить расстановку столов с соблюдением принципов </w:t>
      </w:r>
      <w:proofErr w:type="gram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социального</w:t>
      </w:r>
      <w:proofErr w:type="gram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дистанцирования</w:t>
      </w:r>
      <w:proofErr w:type="spell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(расстояние между столами - не менее 2-х метров) и рассадку по отрядам.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11. При использовании одного объекта общественного питания учреждения образования (иного учреждения или организации) для организации питания более одного оздоровительного (спортивно-оздоровительного) лагеря необходимо обеспечить организацию питания с интервалом не менее 40 минут для проведения уборки, дезинфекции и проветривания обеденного зала.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12.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13.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высушиванием.     В конце рабочего дня обеспечить проведение дезинфекции рабочих поверхностей объекта питания, включая торгово-технологическое оборудование.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14. Организовать работу персонала пищеблоков с использованием средств индивидуальной защиты (маски и перчатки).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Использовать работникам средства индивидуальной защиты органов дыхания со сменой не реже 1 раза в 2 часа, перчатки: при приеме детей (фильтр) в организации, в том числе при медицинском осмотре; получении, раздаче пищи и сервировке обеденных столов.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15. Усилить </w:t>
      </w:r>
      <w:proofErr w:type="gram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контроль за</w:t>
      </w:r>
      <w:proofErr w:type="gram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кулеров</w:t>
      </w:r>
      <w:proofErr w:type="spell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дозаторов.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proofErr w:type="gram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Контроль за</w:t>
      </w:r>
      <w:proofErr w:type="gramEnd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 xml:space="preserve"> состоянием условий для организации питьевого режима организовать до начала работы и в течение дня, смена воды проводится в соответствии с графиком.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16. Обеспечить постоянное наличие мыла, туалетной бумаги в санузлах для детей и сотрудников, </w:t>
      </w:r>
      <w:proofErr w:type="gram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контроль за</w:t>
      </w:r>
      <w:proofErr w:type="gram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санитарным содержанием санузлов.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17. Усилить педагогическую работу по гигиеническому воспитанию воспитанников. Обеспечить контроль за соблюдение правил личной гигиены воспитанниками и сотрудниками.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Организовать постоянную ежедневную работу с детьми по мерам профилактики респираторных инфекций, в том числе соблюдению правил гигиены рук, респираторного этикета и т.п. (информация о мерах профилактики размещена на интернет-сайтах Министерства здравоохранения (</w:t>
      </w:r>
      <w:proofErr w:type="spell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minzdrav.gov.by</w:t>
      </w:r>
      <w:proofErr w:type="spellEnd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) и государственного учреждения «Республиканский центр гигиены, эпидемиологии и общественного здоровья» (</w:t>
      </w:r>
      <w:proofErr w:type="spellStart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rcheph.by</w:t>
      </w:r>
      <w:proofErr w:type="spellEnd"/>
      <w:r w:rsidRPr="00F516E7">
        <w:rPr>
          <w:rFonts w:ascii="Arial" w:eastAsia="Times New Roman" w:hAnsi="Arial" w:cs="Arial"/>
          <w:i/>
          <w:iCs/>
          <w:color w:val="111111"/>
          <w:sz w:val="28"/>
          <w:szCs w:val="28"/>
        </w:rPr>
        <w:t>);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3. При возникновении </w:t>
      </w:r>
      <w:proofErr w:type="spellStart"/>
      <w:r w:rsidRPr="00F516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эпиднеблагополучия</w:t>
      </w:r>
      <w:proofErr w:type="spellEnd"/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Обеспечить незамедлительную изоляцию воспитанника с признаками респираторных заболеваний  до приезда бригады скорой помощи (сообщить родителям (законным представителям)).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2. Провести после изоляции заболевшего и транспортировки его в медучреждение или на самоизоляцию генеральную уборку помещений с применением дезинфицирующих средств по вирусному режиму (с акцентом на дезинфекцию ручек дверей, поручней, перил, столов, стульев, других поверхностей).</w:t>
      </w:r>
    </w:p>
    <w:p w:rsidR="00F516E7" w:rsidRPr="00F516E7" w:rsidRDefault="00F516E7" w:rsidP="00F516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9"/>
          <w:szCs w:val="19"/>
        </w:rPr>
      </w:pPr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gramStart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При</w:t>
      </w:r>
      <w:proofErr w:type="gramEnd"/>
      <w:r w:rsidRPr="00F516E7">
        <w:rPr>
          <w:rFonts w:ascii="Times New Roman" w:eastAsia="Times New Roman" w:hAnsi="Times New Roman" w:cs="Times New Roman"/>
          <w:color w:val="111111"/>
          <w:sz w:val="28"/>
          <w:szCs w:val="28"/>
        </w:rPr>
        <w:t> регистрация заболевания инфекцией COVID-19, организовать в организациях введение ограничительных мероприятий в соответствии с разработанным планом</w:t>
      </w:r>
    </w:p>
    <w:p w:rsidR="008C6A5D" w:rsidRDefault="008C6A5D"/>
    <w:sectPr w:rsidR="008C6A5D" w:rsidSect="00AD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0BD6"/>
    <w:multiLevelType w:val="multilevel"/>
    <w:tmpl w:val="A300A0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516E7"/>
    <w:rsid w:val="00251C40"/>
    <w:rsid w:val="008C6A5D"/>
    <w:rsid w:val="00AD06E2"/>
    <w:rsid w:val="00F5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2020-06-23T07:02:00Z</cp:lastPrinted>
  <dcterms:created xsi:type="dcterms:W3CDTF">2021-07-02T04:47:00Z</dcterms:created>
  <dcterms:modified xsi:type="dcterms:W3CDTF">2021-07-02T04:47:00Z</dcterms:modified>
</cp:coreProperties>
</file>